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0F7B" w:rsidR="0061148E" w:rsidRPr="00944D28" w:rsidRDefault="00F3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BBF8" w:rsidR="0061148E" w:rsidRPr="004A7085" w:rsidRDefault="00F3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BD003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3331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1A4D2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618C1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5B76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3C64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47347" w:rsidR="00B87ED3" w:rsidRPr="00944D28" w:rsidRDefault="00F3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7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1A38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64FF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6225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D8BC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1B5D7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958EB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F2D60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96B3A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6F5F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B550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7587F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1800" w:rsidR="00B87ED3" w:rsidRPr="00944D28" w:rsidRDefault="00F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020F" w:rsidR="00B87ED3" w:rsidRPr="00944D28" w:rsidRDefault="00F3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5C47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16BE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9C5FE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221C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75D6C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235E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A5B4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97DD" w:rsidR="00B87ED3" w:rsidRPr="00944D28" w:rsidRDefault="00F3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9BAD" w:rsidR="00B87ED3" w:rsidRPr="00944D28" w:rsidRDefault="00F3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0D91C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C0A4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DE6E1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6918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8221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7E7C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2338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7157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B3974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2149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C4DB" w:rsidR="00B87ED3" w:rsidRPr="00944D28" w:rsidRDefault="00F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3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