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B20B" w:rsidR="0061148E" w:rsidRPr="00944D28" w:rsidRDefault="003C2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5EB3" w:rsidR="0061148E" w:rsidRPr="004A7085" w:rsidRDefault="003C2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F2289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9F3E6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A56C8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D5B11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97D33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A09A7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C5A77" w:rsidR="00B87ED3" w:rsidRPr="00944D28" w:rsidRDefault="003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AF6A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2EBD2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E90C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872D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D9C3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6CF8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51FA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83C6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389A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0BDF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5C3EC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1F2B2" w:rsidR="00B87ED3" w:rsidRPr="00944D28" w:rsidRDefault="003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ED23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C443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1D650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28D6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BEC8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A2B21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1E21C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41300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83D8A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6CC1B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8DDB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302F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A3BE2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29552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7308D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43AC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FB0F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F9F91" w:rsidR="00B87ED3" w:rsidRPr="00944D28" w:rsidRDefault="003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3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8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3C2F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