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9096" w:rsidR="0061148E" w:rsidRPr="00944D28" w:rsidRDefault="00C76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4497" w:rsidR="0061148E" w:rsidRPr="004A7085" w:rsidRDefault="00C76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52BDC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A4ABC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31C52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B1849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527FB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0E9CC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CB94" w:rsidR="00B87ED3" w:rsidRPr="00944D28" w:rsidRDefault="00C7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D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8E980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7B53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7541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07DA9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E8993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C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51E18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5400A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BB7C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C461D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C231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913E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E273" w:rsidR="00B87ED3" w:rsidRPr="00944D28" w:rsidRDefault="00C7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7DAC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74DFB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6BB48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7B53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DB84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25C20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5621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9C38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14541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A3BC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DEE2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5933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CC13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DC695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77FEF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0CF43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F73A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08CC" w:rsidR="00B87ED3" w:rsidRPr="00944D28" w:rsidRDefault="00C7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0E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C2F"/>
    <w:rsid w:val="00CE6365"/>
    <w:rsid w:val="00D22D52"/>
    <w:rsid w:val="00D44308"/>
    <w:rsid w:val="00D72F24"/>
    <w:rsid w:val="00D866E1"/>
    <w:rsid w:val="00D910FE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2025-07-17T18:50:00.0000000Z</dcterms:modified>
</coreProperties>
</file>