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BA97" w:rsidR="0061148E" w:rsidRPr="00944D28" w:rsidRDefault="0005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915A" w:rsidR="0061148E" w:rsidRPr="004A7085" w:rsidRDefault="0005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601A6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4D83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6421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E849F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776C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95755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FF354" w:rsidR="00B87ED3" w:rsidRPr="00944D28" w:rsidRDefault="0005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D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3E53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C2A8C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EC78C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561E2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6A6A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1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4D2B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473AA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86FA9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A533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C0CC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8BA42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266CD" w:rsidR="00B87ED3" w:rsidRPr="00944D28" w:rsidRDefault="0005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51C1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67405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693DD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33A1E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728EE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D3003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D9510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6EC9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9CD01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033E5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E73A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0B37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B723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AD00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F4F7" w:rsidR="00B87ED3" w:rsidRPr="00944D28" w:rsidRDefault="00055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833C6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14E3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CD6C9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E0DEC" w:rsidR="00B87ED3" w:rsidRPr="00944D28" w:rsidRDefault="0005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F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