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3BDF" w:rsidR="0061148E" w:rsidRPr="00944D28" w:rsidRDefault="00E75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B185" w:rsidR="0061148E" w:rsidRPr="004A7085" w:rsidRDefault="00E75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2E01E" w:rsidR="00B87ED3" w:rsidRPr="00944D28" w:rsidRDefault="00E7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D24BC" w:rsidR="00B87ED3" w:rsidRPr="00944D28" w:rsidRDefault="00E7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7221C" w:rsidR="00B87ED3" w:rsidRPr="00944D28" w:rsidRDefault="00E7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CCB0F" w:rsidR="00B87ED3" w:rsidRPr="00944D28" w:rsidRDefault="00E7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2BFEA" w:rsidR="00B87ED3" w:rsidRPr="00944D28" w:rsidRDefault="00E7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4D60F" w:rsidR="00B87ED3" w:rsidRPr="00944D28" w:rsidRDefault="00E7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16401" w:rsidR="00B87ED3" w:rsidRPr="00944D28" w:rsidRDefault="00E7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4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C47CE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6A30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12F72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C3C56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68D85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5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F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216EE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A790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3829B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95B14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9FA5D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20EB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D6A41" w:rsidR="00B87ED3" w:rsidRPr="00944D28" w:rsidRDefault="00E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F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7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1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523F3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BA2C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03F6F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02893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BE222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55226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1D45A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C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B1A13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A9C1A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A39ED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AA249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EC2E4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F7836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01D0A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81950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FFB60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FCD35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9CBB3" w:rsidR="00B87ED3" w:rsidRPr="00944D28" w:rsidRDefault="00E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19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1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9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