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F0DA" w:rsidR="0061148E" w:rsidRPr="00944D28" w:rsidRDefault="00A90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07A5" w:rsidR="0061148E" w:rsidRPr="004A7085" w:rsidRDefault="00A90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6B4F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D496B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1A2E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D1D4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B11E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F344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3FB6" w:rsidR="00B87ED3" w:rsidRPr="00944D28" w:rsidRDefault="00A9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4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3370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BA9B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B881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89013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DD049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5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654F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9231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1E572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63DA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5295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6EDC3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2CD3E" w:rsidR="00B87ED3" w:rsidRPr="00944D28" w:rsidRDefault="00A9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66D3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CD76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7022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E511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33A1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F9EE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ACAC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6AB5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0285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81C5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4714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1891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58FF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DBA9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3459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EC3F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B1200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75DB" w:rsidR="00B87ED3" w:rsidRPr="00944D28" w:rsidRDefault="00A9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E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B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D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CD1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2024-06-11T04:41:00.0000000Z</dcterms:modified>
</coreProperties>
</file>