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380E" w:rsidR="0061148E" w:rsidRPr="00177744" w:rsidRDefault="00863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7EA4" w:rsidR="0061148E" w:rsidRPr="00177744" w:rsidRDefault="00863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7C5DA" w:rsidR="00983D57" w:rsidRPr="00177744" w:rsidRDefault="0086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2C880" w:rsidR="00983D57" w:rsidRPr="00177744" w:rsidRDefault="0086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9404C" w:rsidR="00983D57" w:rsidRPr="00177744" w:rsidRDefault="0086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B323E" w:rsidR="00983D57" w:rsidRPr="00177744" w:rsidRDefault="0086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A5BCC" w:rsidR="00983D57" w:rsidRPr="00177744" w:rsidRDefault="0086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96271" w:rsidR="00983D57" w:rsidRPr="00177744" w:rsidRDefault="0086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E5C64" w:rsidR="00983D57" w:rsidRPr="00177744" w:rsidRDefault="00863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A4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26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1399D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B5F81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B6EED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0F5C7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BA516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1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2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C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B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B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1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8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8E3EC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49C48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10585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8C882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50EB0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6327B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CDDEB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C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C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D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0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1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B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A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9B15C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455E6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3BD3A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91138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56F70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68073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CC32E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5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0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F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6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1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A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8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93502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6B427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76002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41C8E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BD1A0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81AA2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665D7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3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9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A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8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5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2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D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6D4E7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2B30E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49979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CD667" w:rsidR="00B87ED3" w:rsidRPr="00177744" w:rsidRDefault="00863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0D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93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A5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2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B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0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A2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8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8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9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D2C"/>
    <w:rsid w:val="0088636F"/>
    <w:rsid w:val="008C2A62"/>
    <w:rsid w:val="00944D28"/>
    <w:rsid w:val="00983D57"/>
    <w:rsid w:val="009A67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2024-06-13T08:21:00.0000000Z</dcterms:modified>
</coreProperties>
</file>