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95B3" w:rsidR="0061148E" w:rsidRPr="00177744" w:rsidRDefault="00711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2EBD" w:rsidR="0061148E" w:rsidRPr="00177744" w:rsidRDefault="00711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6525B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5FA87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3CC6BD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BF267B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99045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07531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AACDA" w:rsidR="00983D57" w:rsidRPr="00177744" w:rsidRDefault="0071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01E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63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DEB06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DA028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87AC2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8FBF8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022D5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9D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D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E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5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8A1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7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4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19556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19692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5448C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2CA198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A5D1D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AF08E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B21F5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AB0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A1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3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F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D2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B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2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349FC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72733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582AC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69B11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7F974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C6E28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BB507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6A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7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C2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7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9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A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4C9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03DE8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09163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A87B3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82E94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D45A2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7001E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88883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3D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6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4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FF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5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9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14E71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46AFDB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4B3A9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21641" w:rsidR="00B87ED3" w:rsidRPr="00177744" w:rsidRDefault="0071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B9A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B2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451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B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D55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0D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5C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9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58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6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6E3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