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FB01" w:rsidR="0061148E" w:rsidRPr="00177744" w:rsidRDefault="00E76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35F3" w:rsidR="0061148E" w:rsidRPr="00177744" w:rsidRDefault="00E76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5C369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B56DB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71184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1DC87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75174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1BD60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B5873" w:rsidR="00983D57" w:rsidRPr="00177744" w:rsidRDefault="00E76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A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B1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059FB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3FF5E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C2E44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BDCB6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04DC1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2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4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8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8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EF51E" w:rsidR="00B87ED3" w:rsidRPr="00177744" w:rsidRDefault="00E76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F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3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7EFFA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C5C27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03E55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BDC52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A58E9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92A07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EA9C2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D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8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4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0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E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3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B5B1F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C4F55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4E013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555C0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66BE4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95552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CA029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3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C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5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7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5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A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9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560E4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DB930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24950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ABBB3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A4076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6C451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94C69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2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6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3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F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7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6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5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D647A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EAAB1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19918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323B5" w:rsidR="00B87ED3" w:rsidRPr="00177744" w:rsidRDefault="00E76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0A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D7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BD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4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7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B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D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0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9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D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765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