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BBA0" w:rsidR="0061148E" w:rsidRPr="00177744" w:rsidRDefault="00735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A62E" w:rsidR="0061148E" w:rsidRPr="00177744" w:rsidRDefault="00735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95DCE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1D898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14D61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BB10A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717AA6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1EEE9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E0BF8" w:rsidR="00983D57" w:rsidRPr="00177744" w:rsidRDefault="00735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60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43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15DFB7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B1627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AD3C9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CFCE9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3ADF39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E9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3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44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1A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7BC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F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92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0C3A9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AAF7BE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A748C0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A4B92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920D5F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7111A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3B0D6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ED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F3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E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F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17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D7D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D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2CCE8E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77D740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ED0D5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B65F5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6488AB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A35BDE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2C322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FC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89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5E4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73C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C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85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C1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85A08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4E734E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E39B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7663D4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9D82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44C45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B0E2E5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2C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AA7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8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0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153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EE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FD4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F9CFB1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8088D2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4939D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46755" w:rsidR="00B87ED3" w:rsidRPr="00177744" w:rsidRDefault="00735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4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C78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5AB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18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D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9FA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6CF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E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BC9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F1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271"/>
    <w:rsid w:val="00677F71"/>
    <w:rsid w:val="006B5100"/>
    <w:rsid w:val="006F12A6"/>
    <w:rsid w:val="0073540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2024-06-13T00:33:00.0000000Z</dcterms:modified>
</coreProperties>
</file>