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4FD8" w:rsidR="0061148E" w:rsidRPr="00177744" w:rsidRDefault="00082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BB4C" w:rsidR="0061148E" w:rsidRPr="00177744" w:rsidRDefault="00082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ADFD5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F4CEB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95668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08BF1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6A4B3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2D4D2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81474" w:rsidR="00983D57" w:rsidRPr="00177744" w:rsidRDefault="00082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32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2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CB28E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0CFE9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3A373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E28F7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CD011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2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0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A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4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2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6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6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BD782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B416E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56F58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F49C2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63B46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CF110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71505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7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9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D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D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C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8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E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BE77E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64CFF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79AEB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ADC79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04FE8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3C40A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AAEE4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C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4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F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9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6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4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4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1040D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EA0F1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524EC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3ACD5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FA90A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4819D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5E270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5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1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6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A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4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D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C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9F81D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CE871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3A1A1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05B6D" w:rsidR="00B87ED3" w:rsidRPr="00177744" w:rsidRDefault="00082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71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B9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E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0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D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C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0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5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4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2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72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