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BD03" w:rsidR="0061148E" w:rsidRPr="00177744" w:rsidRDefault="00260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F892" w:rsidR="0061148E" w:rsidRPr="00177744" w:rsidRDefault="00260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337A4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59FA1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6909E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36CF8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06982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87CFB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2A62C" w:rsidR="00983D57" w:rsidRPr="00177744" w:rsidRDefault="0026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4D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98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07CDC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01F9B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45ED1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69219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DA3E2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D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4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2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9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6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F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5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3F66A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E8475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03086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2A9F7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824CB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16B01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0CA6E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0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C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2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F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8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2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2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CC99F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35F13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69A60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BABB5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79FD7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7CE0F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9B422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F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3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D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7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B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8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0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17E09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541E3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7D83D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A1758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5F1B9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F9CD6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344FE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C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D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F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E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7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A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491A1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00027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3B596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5123E" w:rsidR="00B87ED3" w:rsidRPr="00177744" w:rsidRDefault="0026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C8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C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3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2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A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9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F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B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9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260D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