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4E91" w:rsidR="0061148E" w:rsidRPr="00177744" w:rsidRDefault="001E3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742F" w:rsidR="0061148E" w:rsidRPr="00177744" w:rsidRDefault="001E3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867C8" w:rsidR="00983D57" w:rsidRPr="00177744" w:rsidRDefault="001E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C7D1D" w:rsidR="00983D57" w:rsidRPr="00177744" w:rsidRDefault="001E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E7015" w:rsidR="00983D57" w:rsidRPr="00177744" w:rsidRDefault="001E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4115A" w:rsidR="00983D57" w:rsidRPr="00177744" w:rsidRDefault="001E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BF9D0" w:rsidR="00983D57" w:rsidRPr="00177744" w:rsidRDefault="001E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AA8C3" w:rsidR="00983D57" w:rsidRPr="00177744" w:rsidRDefault="001E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61378" w:rsidR="00983D57" w:rsidRPr="00177744" w:rsidRDefault="001E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52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5E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02596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27CDD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3BC88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49FDA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B294E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D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2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E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D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C4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F5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C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C663F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349C6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F4B12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34EA2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2F1D7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D18DC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64EAE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B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1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F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C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4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F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5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9B9B3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B95CA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27AF8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D6146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81ED3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7B7DB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41167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6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E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4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9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37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4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C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7CE01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A0D21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B397C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76AC2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F22AE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47C63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DB14B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6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6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9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7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A36D41" w:rsidR="00B87ED3" w:rsidRPr="00177744" w:rsidRDefault="001E35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4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7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49B88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10B07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31238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DEA77" w:rsidR="00B87ED3" w:rsidRPr="00177744" w:rsidRDefault="001E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4E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19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2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F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0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E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8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A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4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2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5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