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763E" w:rsidR="0061148E" w:rsidRPr="00177744" w:rsidRDefault="008C6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C4AE" w:rsidR="0061148E" w:rsidRPr="00177744" w:rsidRDefault="008C6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7D086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AF2BD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5360B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55481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8E1EC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AB71F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F43DF" w:rsidR="00983D57" w:rsidRPr="00177744" w:rsidRDefault="008C6A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F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22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CA214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7812D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D2BE4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F2DE0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F852C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A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7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2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3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9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F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4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22D36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F56F8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82FA4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DB28C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29613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299A9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3C04E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D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8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8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7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4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D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5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D55BD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505E4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FD9A1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88B0E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F3A86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2A1B3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92E27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E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F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C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B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4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2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C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53756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E6591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3A493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C36BB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EE53A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41037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7D3C0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8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B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D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C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C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E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3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BE448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9E99A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C7DF4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45BE7" w:rsidR="00B87ED3" w:rsidRPr="00177744" w:rsidRDefault="008C6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8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CE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F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1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B9428" w:rsidR="00B87ED3" w:rsidRPr="00177744" w:rsidRDefault="008C6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8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6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3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4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4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A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A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2025-07-17T11:21:00.0000000Z</dcterms:modified>
</coreProperties>
</file>