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B712" w:rsidR="0061148E" w:rsidRPr="00177744" w:rsidRDefault="00437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5393" w:rsidR="0061148E" w:rsidRPr="00177744" w:rsidRDefault="00437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BC1A5" w:rsidR="00983D57" w:rsidRPr="00177744" w:rsidRDefault="00437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77F31" w:rsidR="00983D57" w:rsidRPr="00177744" w:rsidRDefault="00437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FA5B7" w:rsidR="00983D57" w:rsidRPr="00177744" w:rsidRDefault="00437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CE1B2" w:rsidR="00983D57" w:rsidRPr="00177744" w:rsidRDefault="00437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532EF" w:rsidR="00983D57" w:rsidRPr="00177744" w:rsidRDefault="00437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705BE" w:rsidR="00983D57" w:rsidRPr="00177744" w:rsidRDefault="00437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B9DD5" w:rsidR="00983D57" w:rsidRPr="00177744" w:rsidRDefault="00437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BF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F6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22D92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E997E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F68B5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FEDFB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D865A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6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D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B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3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0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9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8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79650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3F47E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E3354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2154A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5E5E6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C9B1C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86FE0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E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7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3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7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1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7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8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FAD38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1D56A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9BFD8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47B23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4402F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6EEA7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2C220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5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5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1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4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F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E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E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61B31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08F0C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882F5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EA927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0C5ED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94A99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B4A18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D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C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4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C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5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F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6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2704E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09AD9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D130E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EF38A" w:rsidR="00B87ED3" w:rsidRPr="00177744" w:rsidRDefault="0043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B3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7B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3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B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1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0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1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8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4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C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C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