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7659" w:rsidR="0061148E" w:rsidRPr="00177744" w:rsidRDefault="00527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72BF" w:rsidR="0061148E" w:rsidRPr="00177744" w:rsidRDefault="00527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4171B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2A436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D0240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DDD07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64AA5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F8570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93EA" w:rsidR="00983D57" w:rsidRPr="00177744" w:rsidRDefault="00527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2F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A9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68337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D34EB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7EDCA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0D1F3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DAFBD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5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1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4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3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A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3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B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DE051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18DF8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6B813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AE7A2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4FF3D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CEDD7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F91C3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3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0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0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4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0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D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7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1CBD2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CAE5C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2FC66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A691C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741E7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6FC34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25DA9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4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9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F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7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6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0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F1BBE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15CBB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AFE01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09204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BBA47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4789D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C195D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F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F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E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6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4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5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16A82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06D0C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BF015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57D44" w:rsidR="00B87ED3" w:rsidRPr="00177744" w:rsidRDefault="00527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8E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A1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7F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F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4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3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E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7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275E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