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56F9" w:rsidR="0061148E" w:rsidRPr="00177744" w:rsidRDefault="00E36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9D3F" w:rsidR="0061148E" w:rsidRPr="00177744" w:rsidRDefault="00E36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12CEF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3BC8E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5B3AF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673F2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DBC42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81AF1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24C69" w:rsidR="00983D57" w:rsidRPr="00177744" w:rsidRDefault="00E3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46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90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9FBCC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DAAFD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503CA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61E5A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44D4B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3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4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D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5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F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7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5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44260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B5FC8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6368A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DDB2A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CF072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CD18E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7FC63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3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6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7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D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1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0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A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E8308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22578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1FF1A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44285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7C3F3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FDCC1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D50FA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5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4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4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8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5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4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8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E0F16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C42B6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B563D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13A6D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1F756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C253C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C81E8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5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8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8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B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A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D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0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8044B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36807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13964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A98E8" w:rsidR="00B87ED3" w:rsidRPr="00177744" w:rsidRDefault="00E3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2D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20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F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9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A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3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8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6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5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8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