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58DD" w:rsidR="0061148E" w:rsidRPr="00177744" w:rsidRDefault="00BE6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C6E21" w:rsidR="0061148E" w:rsidRPr="00177744" w:rsidRDefault="00BE6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6B221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271DE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FF41DD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DE7D0F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3A956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B8E74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03279" w:rsidR="00983D57" w:rsidRPr="00177744" w:rsidRDefault="00BE6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9C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694AA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38F8A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FCA21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53508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C4951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8C392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2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6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4A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0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5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37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B62EF6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C909E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5846E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10AF7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BD317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2620FA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8C0BE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4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4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6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E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DF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B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6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BF0331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021B5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90ED8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BB6A0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A831A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82EE6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ADB8F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EA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A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B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9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4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DC3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45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83408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E5703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72FEAB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467BC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1342E4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9E2FD3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82A34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0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C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0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C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A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D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7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B6E9B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5C72E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B2EF2" w:rsidR="00B87ED3" w:rsidRPr="00177744" w:rsidRDefault="00BE6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A8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B1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29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A8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E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6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4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860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E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88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5C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