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02B5" w:rsidR="0061148E" w:rsidRPr="00177744" w:rsidRDefault="002C18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7C9F" w:rsidR="0061148E" w:rsidRPr="00177744" w:rsidRDefault="002C18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FC100" w:rsidR="00983D57" w:rsidRPr="00177744" w:rsidRDefault="002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849AA" w:rsidR="00983D57" w:rsidRPr="00177744" w:rsidRDefault="002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BF0AD" w:rsidR="00983D57" w:rsidRPr="00177744" w:rsidRDefault="002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4A44D" w:rsidR="00983D57" w:rsidRPr="00177744" w:rsidRDefault="002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56C98" w:rsidR="00983D57" w:rsidRPr="00177744" w:rsidRDefault="002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BC4EA" w:rsidR="00983D57" w:rsidRPr="00177744" w:rsidRDefault="002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4A625" w:rsidR="00983D57" w:rsidRPr="00177744" w:rsidRDefault="002C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8C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9E248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4CD5C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460C0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40D8A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C5A0D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8DED0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A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A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47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0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8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7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3868A" w:rsidR="00B87ED3" w:rsidRPr="00177744" w:rsidRDefault="002C1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056B6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CAC64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D34E6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7833B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FCA1A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E84EA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13505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2E4EE" w14:textId="77777777" w:rsidR="002C1890" w:rsidRDefault="002C1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  <w:p w14:paraId="59ACCAD9" w14:textId="15355169" w:rsidR="00B87ED3" w:rsidRPr="00177744" w:rsidRDefault="002C1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E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3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2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9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D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B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6A230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FBC9C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2BB97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B3CF4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BB7B8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DA619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6A06A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8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3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3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E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3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9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4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A0F65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D63CD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A6352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7B0D1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57FD9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18E19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8F644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D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A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1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7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6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5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C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7D271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8EB64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AD57E" w:rsidR="00B87ED3" w:rsidRPr="00177744" w:rsidRDefault="002C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96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89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44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94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0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B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C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5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7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2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7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C"/>
    <w:rsid w:val="00081285"/>
    <w:rsid w:val="00177744"/>
    <w:rsid w:val="001D5720"/>
    <w:rsid w:val="002C18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2025-07-17T20:17:00.0000000Z</dcterms:modified>
</coreProperties>
</file>