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2DE5" w:rsidR="0061148E" w:rsidRPr="00177744" w:rsidRDefault="00C32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59E9" w:rsidR="0061148E" w:rsidRPr="00177744" w:rsidRDefault="00C32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55AFC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EB9D3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E5782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7BB8A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312CF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B5B5A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5E0E3" w:rsidR="00983D57" w:rsidRPr="00177744" w:rsidRDefault="00C3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B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EB839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55B99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26AC1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5BD10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A3B2A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585E5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B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E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7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6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3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C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E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CC7F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1B0BA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E73B7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8F751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59A6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97590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BB71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1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5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A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4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2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F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C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14A2E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C8038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B37F1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13E36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17B2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D848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47A62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7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F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E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C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F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2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7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8C6BE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2440A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0D431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92896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3D152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34AD8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D2F93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D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9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9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6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2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A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6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3CAD3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EDB2A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3F53D" w:rsidR="00B87ED3" w:rsidRPr="00177744" w:rsidRDefault="00C3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6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3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51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7D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8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A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3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C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6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A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7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32C6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