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A058" w:rsidR="0061148E" w:rsidRPr="00177744" w:rsidRDefault="007933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9C00" w:rsidR="0061148E" w:rsidRPr="00177744" w:rsidRDefault="007933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A0CA99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1CE0F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3ADF0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7F31A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94821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A5939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001418" w:rsidR="00983D57" w:rsidRPr="00177744" w:rsidRDefault="007933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607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B8973C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A5479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97DC1A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5B128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3BAD8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D293E1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AE1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8E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67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FFF4F" w:rsidR="00B87ED3" w:rsidRPr="00177744" w:rsidRDefault="007933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59E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03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7F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D7BBF2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63ABE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CE4FF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1C0956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4E5F2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EAE615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716DAD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2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28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C9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9EF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76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89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89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EE4FE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7F033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344357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F8075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225F1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D2468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0FAAAF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93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6C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086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FC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065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9A6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3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4A30DE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03AA5D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CF62E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AAEE3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1F9EA0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EE9259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46435D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41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B9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9D0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40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15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71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930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C27A5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ACF68A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F8059" w:rsidR="00B87ED3" w:rsidRPr="00177744" w:rsidRDefault="007933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219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954A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85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59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D9D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7AE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B9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3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2B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AB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C42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30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57B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2024-06-13T02:58:00.0000000Z</dcterms:modified>
</coreProperties>
</file>