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ED51" w:rsidR="0061148E" w:rsidRPr="00177744" w:rsidRDefault="00B11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0330" w:rsidR="0061148E" w:rsidRPr="00177744" w:rsidRDefault="00B11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65268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8BD28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937CC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AC472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5ED31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B7B49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671EC" w:rsidR="00983D57" w:rsidRPr="00177744" w:rsidRDefault="00B11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4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88806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40BF7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804AC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F05FB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0B3DB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A0555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1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7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B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8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5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0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B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8D915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4B3AE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AE5FB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62425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7C839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80E69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E36BA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C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D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5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5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9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D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6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70F44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D0881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B0BF1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CA37C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E6CBB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9A579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08B68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1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DF6C0" w:rsidR="00B87ED3" w:rsidRPr="00177744" w:rsidRDefault="00B11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5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8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E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E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0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4AEC0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9CA8B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BECC5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94627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A5371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29CC0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94DBF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0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C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32A3A" w:rsidR="00B87ED3" w:rsidRPr="00177744" w:rsidRDefault="00B11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5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F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4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8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3AF00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B125F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98621" w:rsidR="00B87ED3" w:rsidRPr="00177744" w:rsidRDefault="00B1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6F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5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7C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FF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D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C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B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C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5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0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2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B5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