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13D9" w:rsidR="0061148E" w:rsidRPr="00177744" w:rsidRDefault="00A15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51E6" w:rsidR="0061148E" w:rsidRPr="00177744" w:rsidRDefault="00A15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D40A0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2C186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6AD3A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8B279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3E6D4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D9A1E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F1E12" w:rsidR="00983D57" w:rsidRPr="00177744" w:rsidRDefault="00A1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6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B5FEC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75714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39D02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B24CB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B0EFF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71256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5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B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4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B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F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B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7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AE5FAE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7C695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3DE1F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F46C5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66703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7E4E0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1D4A6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9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A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D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A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A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4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7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5528EC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02943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591B2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DBDB3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1E2DD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F2A61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CA825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F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B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3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3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9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9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B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B5AD0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8B4BE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E6547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1E0C47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A777B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C8854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CDC75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7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0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9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6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6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2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2A09B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6F025C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11CCE" w:rsidR="00B87ED3" w:rsidRPr="00177744" w:rsidRDefault="00A1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C3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58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F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3E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8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A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A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E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5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E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B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