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053EC" w:rsidR="0061148E" w:rsidRPr="00177744" w:rsidRDefault="00744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6F17" w:rsidR="0061148E" w:rsidRPr="00177744" w:rsidRDefault="00744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C3C1F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70CC5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626C2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A66EA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B154E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062C0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3EA60" w:rsidR="00983D57" w:rsidRPr="00177744" w:rsidRDefault="007449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59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EA37B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77882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56AD7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4D844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E5D29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A1931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9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2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6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0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9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8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5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3A36D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CC0D6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0E6C9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EDBDD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A0052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20E41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F7AA7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1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2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5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B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9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1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17A81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F82E2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9FA93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0C547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250AA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B9EEC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908D9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5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D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E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D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D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C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5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2A7AE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303D5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2CE06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6473F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14668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E1F29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64BB0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7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6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6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8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6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E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2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BFE3E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E8DE7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72B35" w:rsidR="00B87ED3" w:rsidRPr="00177744" w:rsidRDefault="00744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4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40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6C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A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5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6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1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A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7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A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2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9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2025-07-18T03:08:00.0000000Z</dcterms:modified>
</coreProperties>
</file>