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EE90" w:rsidR="0061148E" w:rsidRPr="00177744" w:rsidRDefault="00E82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4451" w:rsidR="0061148E" w:rsidRPr="00177744" w:rsidRDefault="00E82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6D2E8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9EB6D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43675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A821A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95A6C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B4CF5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CED0EC" w:rsidR="00983D57" w:rsidRPr="00177744" w:rsidRDefault="00E82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8B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A84F8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499F1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ECC9E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42277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33177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71491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0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C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2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C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A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D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C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4ADFD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4FDFC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8AC51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C01E1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74295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1DF1D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9CAD9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3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0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7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0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2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9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7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356EA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833FD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5B7CF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BEEA0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BB32B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EAE54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A4469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A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F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9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4E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5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2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F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4BA2A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367E1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0840D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337D0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49D15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27772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AA7BF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6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4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6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1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A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D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2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8D77E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B1D90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4D0B6" w:rsidR="00B87ED3" w:rsidRPr="00177744" w:rsidRDefault="00E82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D0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B8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77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7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F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9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7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1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C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D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A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DF9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