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E01D0" w:rsidR="0061148E" w:rsidRPr="00177744" w:rsidRDefault="00684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59232" w:rsidR="0061148E" w:rsidRPr="00177744" w:rsidRDefault="00684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FA731" w:rsidR="00983D57" w:rsidRPr="00177744" w:rsidRDefault="00684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5CA78" w:rsidR="00983D57" w:rsidRPr="00177744" w:rsidRDefault="00684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07323" w:rsidR="00983D57" w:rsidRPr="00177744" w:rsidRDefault="00684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EC206" w:rsidR="00983D57" w:rsidRPr="00177744" w:rsidRDefault="00684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80E2A" w:rsidR="00983D57" w:rsidRPr="00177744" w:rsidRDefault="00684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FE2CA" w:rsidR="00983D57" w:rsidRPr="00177744" w:rsidRDefault="00684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F1882" w:rsidR="00983D57" w:rsidRPr="00177744" w:rsidRDefault="00684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64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BF260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11D22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C9F84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3F6F9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5462C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75D7E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D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E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7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0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6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1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A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9E0EB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84362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BFE3C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4A1CE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85257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DDE84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9FAC2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6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D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5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0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B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E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5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2761E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4B47B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EB836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A3015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2106B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5302D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3DB89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A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C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D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3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C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5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9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81336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1A411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E7C99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75681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40A38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73B92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028A3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5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F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E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E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8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5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3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D0103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9D9DE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96D04" w:rsidR="00B87ED3" w:rsidRPr="00177744" w:rsidRDefault="00684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80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AD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C9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D5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C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7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F8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1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C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8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8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BC9"/>
    <w:rsid w:val="006B5100"/>
    <w:rsid w:val="006F12A6"/>
    <w:rsid w:val="007A5924"/>
    <w:rsid w:val="00810317"/>
    <w:rsid w:val="008348EC"/>
    <w:rsid w:val="008605B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2024-06-11T12:49:00.0000000Z</dcterms:modified>
</coreProperties>
</file>