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9A84" w:rsidR="0061148E" w:rsidRPr="00177744" w:rsidRDefault="00013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A60C" w:rsidR="0061148E" w:rsidRPr="00177744" w:rsidRDefault="00013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E5F20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F1C48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11B20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471B4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57D18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CC33D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DCF50" w:rsidR="00983D57" w:rsidRPr="00177744" w:rsidRDefault="00013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20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D5B5D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58F5D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301D4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5E64A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7DE09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16B52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3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6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9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A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0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D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F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0B6AE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F65C9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20360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1A29F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3FA27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DF81D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4F78D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C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0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8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8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0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4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9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544F4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ACCEA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9B86A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6C573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9A0F3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F9586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753F1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3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3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4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1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0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7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C2F2E" w:rsidR="00B87ED3" w:rsidRPr="00177744" w:rsidRDefault="00013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B149A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7D2DB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6FEF3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38B03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EFB88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D3F3E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28E42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2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1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F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8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4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F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8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33B5E0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D90F6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4E349" w:rsidR="00B87ED3" w:rsidRPr="00177744" w:rsidRDefault="00013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8C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30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DE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16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5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F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0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B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1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5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B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1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