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C98B" w:rsidR="0061148E" w:rsidRPr="00177744" w:rsidRDefault="00D11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ED5C" w:rsidR="0061148E" w:rsidRPr="00177744" w:rsidRDefault="00D11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6AC57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12288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7D260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D6CBA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9F673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3728F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8F425" w:rsidR="00983D57" w:rsidRPr="00177744" w:rsidRDefault="00D11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99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28DBF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EC390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45C83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BF844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33E21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162FE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1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4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1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D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0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3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F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A29C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DEA46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8F931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A1B8D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1174A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06C5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549AE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2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1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C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F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7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9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8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9400D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462CD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E9E72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3FEA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90DF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D30AC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25D45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A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F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1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D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A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1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0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910B7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35FA3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34282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07E78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0A61F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D77E2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869F1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3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8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B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0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1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C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5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7CC56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E8FA5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93C57" w:rsidR="00B87ED3" w:rsidRPr="00177744" w:rsidRDefault="00D1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8D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3C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F7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A9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6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9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C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2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1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4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9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30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2024-06-11T03:07:00.0000000Z</dcterms:modified>
</coreProperties>
</file>