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28B3" w:rsidR="0061148E" w:rsidRPr="00C834E2" w:rsidRDefault="00530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790F" w:rsidR="0061148E" w:rsidRPr="00C834E2" w:rsidRDefault="00530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B9BE5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6DD23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95421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C947C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0E82B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B1118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C1224" w:rsidR="00B87ED3" w:rsidRPr="00944D28" w:rsidRDefault="00530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D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623D3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E2C3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57042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AA4E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7C4F6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139C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2C89B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3D7F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82A6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7E96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C3EF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FCE4C" w:rsidR="00B87ED3" w:rsidRPr="00944D28" w:rsidRDefault="00530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8E0DE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B78D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EA49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8AD27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969E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6CDB8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D1781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0851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5BD3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B8E6D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ECE3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04C75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5888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D21D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B0405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0A18A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B3F0F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BA470" w:rsidR="00B87ED3" w:rsidRPr="00944D28" w:rsidRDefault="00530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6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E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0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80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2024-06-13T08:20:00.0000000Z</dcterms:modified>
</coreProperties>
</file>