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FB50" w:rsidR="0061148E" w:rsidRPr="00C834E2" w:rsidRDefault="002F4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3F62" w:rsidR="0061148E" w:rsidRPr="00C834E2" w:rsidRDefault="002F4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C750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8691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478BA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D25B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AD5BF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9E0E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5C76" w:rsidR="00B87ED3" w:rsidRPr="00944D28" w:rsidRDefault="002F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C182C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27259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A009E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EFE4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9BD0C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3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3FED2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9E24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F780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7082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E2DD1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4B93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B877" w:rsidR="00B87ED3" w:rsidRPr="00944D28" w:rsidRDefault="002F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677E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C3B84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F8C19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27107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103D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1DC60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0973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4D54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1175B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B951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499C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BB52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F4F8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FFE2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66ED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FC65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E312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ED15" w:rsidR="00B87ED3" w:rsidRPr="00944D28" w:rsidRDefault="002F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F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1D5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