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3A09" w:rsidR="0061148E" w:rsidRPr="00C834E2" w:rsidRDefault="00033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1652" w:rsidR="0061148E" w:rsidRPr="00C834E2" w:rsidRDefault="00033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1E342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92CE6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3B35E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B9F7A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3237D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525F9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822DC" w:rsidR="00B87ED3" w:rsidRPr="00944D28" w:rsidRDefault="000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A185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935A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DC392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0941D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A416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D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C60A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6F84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E5856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55776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21E91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9B58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2992" w:rsidR="00B87ED3" w:rsidRPr="00944D28" w:rsidRDefault="000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2855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05859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F774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6E7D7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50DB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C98C1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AC661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A939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690D8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8CEA7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441B3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1060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47757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766C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FFD6" w:rsidR="00B87ED3" w:rsidRPr="00944D28" w:rsidRDefault="0003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CAFB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1F147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8717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0B00" w:rsidR="00B87ED3" w:rsidRPr="00944D28" w:rsidRDefault="000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9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3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B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