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C94A" w:rsidR="0061148E" w:rsidRPr="00C834E2" w:rsidRDefault="00842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8A7E" w:rsidR="0061148E" w:rsidRPr="00C834E2" w:rsidRDefault="00842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5456A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33A5A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1E56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92E3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84980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241D5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5FF8" w:rsidR="00B87ED3" w:rsidRPr="00944D28" w:rsidRDefault="0084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9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7D61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8394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D88E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D051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951AD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1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4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91C7E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D732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B73ED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4F794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ADAD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E0BB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7E35" w:rsidR="00B87ED3" w:rsidRPr="00944D28" w:rsidRDefault="0084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1500E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2A171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F1E6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44554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C23CD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A492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36E2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A9F0" w:rsidR="00B87ED3" w:rsidRPr="00944D28" w:rsidRDefault="0084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EFAC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73D6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D2F4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CAA3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F0F5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9118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957F6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F869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F173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AAFAC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ADF5" w:rsidR="00B87ED3" w:rsidRPr="00944D28" w:rsidRDefault="0084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0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C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BD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