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6687" w:rsidR="0061148E" w:rsidRPr="00C834E2" w:rsidRDefault="00A13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BBD0" w:rsidR="0061148E" w:rsidRPr="00C834E2" w:rsidRDefault="00A13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D2098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8B869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A676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0DB1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185B0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7E77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49540" w:rsidR="00B87ED3" w:rsidRPr="00944D28" w:rsidRDefault="00A1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A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BE48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5AE0C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F290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1449B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75379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2568" w:rsidR="00B87ED3" w:rsidRPr="00944D28" w:rsidRDefault="00A13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E8DC7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B747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4487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53EB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9249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C57A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C1DE" w:rsidR="00B87ED3" w:rsidRPr="00944D28" w:rsidRDefault="00A1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1DFE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49F9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6E2B8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3602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2C55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334E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EC103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53BAA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4FB3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50D29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EF58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64BC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63D8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3CD4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7476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1024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D621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FE18" w:rsidR="00B87ED3" w:rsidRPr="00944D28" w:rsidRDefault="00A1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9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F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