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32F3" w:rsidR="0061148E" w:rsidRPr="00C834E2" w:rsidRDefault="004C4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B5E2" w:rsidR="0061148E" w:rsidRPr="00C834E2" w:rsidRDefault="004C4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E4490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3784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AB2C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41EA6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BFA5B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66220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F3B8" w:rsidR="00B87ED3" w:rsidRPr="00944D28" w:rsidRDefault="004C4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A520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608B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7EBCA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2AB4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D74BA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F037" w:rsidR="00B87ED3" w:rsidRPr="00944D28" w:rsidRDefault="004C4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17FB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C5DFE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9C7B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FCC00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CEE38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F665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A90CD" w:rsidR="00B87ED3" w:rsidRPr="00944D28" w:rsidRDefault="004C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3D511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119A9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14E69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D20B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FA36E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AA95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B200C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A9B0" w:rsidR="00B87ED3" w:rsidRPr="00944D28" w:rsidRDefault="004C4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8C21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2C20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EF84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2054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B937C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A6EFF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42F5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5358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12461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5C60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2C2A5" w:rsidR="00B87ED3" w:rsidRPr="00944D28" w:rsidRDefault="004C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3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4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9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2A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