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121B" w:rsidR="0061148E" w:rsidRPr="00C834E2" w:rsidRDefault="00A87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C52D" w:rsidR="0061148E" w:rsidRPr="00C834E2" w:rsidRDefault="00A87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7482D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05A47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5CC2C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128C0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3B773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B314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C867" w:rsidR="00B87ED3" w:rsidRPr="00944D28" w:rsidRDefault="00A8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FB5A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1044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0B1C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7ECAA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5DD0D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F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5A30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AE219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5AA5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88DF0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02564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42DC1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56F3" w:rsidR="00B87ED3" w:rsidRPr="00944D28" w:rsidRDefault="00A8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3ABBF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96313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21598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5DF59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71CE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169E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7593E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7B43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6DD5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34F0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6BE0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0EEE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80BB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92653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212E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1E1E3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89B9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94D64" w:rsidR="00B87ED3" w:rsidRPr="00944D28" w:rsidRDefault="00A8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870F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