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106B" w:rsidR="0061148E" w:rsidRPr="00C834E2" w:rsidRDefault="00E06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3138" w:rsidR="0061148E" w:rsidRPr="00C834E2" w:rsidRDefault="00E06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4DCDD" w:rsidR="00B87ED3" w:rsidRPr="00944D28" w:rsidRDefault="00E0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7F0BA" w:rsidR="00B87ED3" w:rsidRPr="00944D28" w:rsidRDefault="00E0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3EA37" w:rsidR="00B87ED3" w:rsidRPr="00944D28" w:rsidRDefault="00E0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1A582" w:rsidR="00B87ED3" w:rsidRPr="00944D28" w:rsidRDefault="00E0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9FDAE" w:rsidR="00B87ED3" w:rsidRPr="00944D28" w:rsidRDefault="00E0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DBA53" w:rsidR="00B87ED3" w:rsidRPr="00944D28" w:rsidRDefault="00E0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59C58" w:rsidR="00B87ED3" w:rsidRPr="00944D28" w:rsidRDefault="00E0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8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5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09375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67ACF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421E1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808E5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DDE38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1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D5367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CF3FB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6F6F1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0061E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A73FC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FB6FE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4C581" w:rsidR="00B87ED3" w:rsidRPr="00944D28" w:rsidRDefault="00E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5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0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C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84D3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F6768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03E46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D73AB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CD5FC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C2461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E06BF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B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5476F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EB5F1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E35D8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D122F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407EB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F756B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76480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0A9D4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D3CE1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507AB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BC72A" w:rsidR="00B87ED3" w:rsidRPr="00944D28" w:rsidRDefault="00E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9A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4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E067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