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9743" w:rsidR="0061148E" w:rsidRPr="00C834E2" w:rsidRDefault="00EC0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6E6224" w:rsidR="0061148E" w:rsidRPr="00C834E2" w:rsidRDefault="00EC0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AE895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18D7C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55E3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B5506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9235A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A4E82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18B47" w:rsidR="00B87ED3" w:rsidRPr="00944D28" w:rsidRDefault="00EC0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7C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F1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98583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7CD77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D3120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A98C7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83FED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AF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9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3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26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3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93E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F97A7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5721E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1299A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64F2A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C73472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0258F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BE39D" w:rsidR="00B87ED3" w:rsidRPr="00944D28" w:rsidRDefault="00EC0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7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5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7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D8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7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015B6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3B303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37392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CC8F2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3648C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4C212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862BF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7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5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51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5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0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298D9A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CD7AB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416B5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EBA7A0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F9C7E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9287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BE537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A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A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8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A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E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5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9F8FD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9BD07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A5D0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438C6" w:rsidR="00B87ED3" w:rsidRPr="00944D28" w:rsidRDefault="00EC0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0D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17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B6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1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5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4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2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0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C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8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0511"/>
    <w:rsid w:val="00ED0B72"/>
    <w:rsid w:val="00ED441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2024-06-11T02:52:00.0000000Z</dcterms:modified>
</coreProperties>
</file>