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D02F3" w:rsidR="0061148E" w:rsidRPr="00C834E2" w:rsidRDefault="005B1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8A866" w:rsidR="0061148E" w:rsidRPr="00C834E2" w:rsidRDefault="005B1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7CA5C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B32A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94219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FEEA2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0495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80E24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5EA98" w:rsidR="00B87ED3" w:rsidRPr="00944D28" w:rsidRDefault="005B1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9074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7ABC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6446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2C95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83A1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C5E00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7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0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25505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EEC25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8403E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66FD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E1036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3943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C5A3B" w:rsidR="00B87ED3" w:rsidRPr="00944D28" w:rsidRDefault="005B1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93422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E659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93C5F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4D13E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35B6E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FB77B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D794F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065D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A04DC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CBE4D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C9B2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8BFAB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35EA5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F2EE6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3463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28BA6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10B1A" w:rsidR="00B87ED3" w:rsidRPr="00944D28" w:rsidRDefault="005B1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4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0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3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F1C"/>
    <w:rsid w:val="0061148E"/>
    <w:rsid w:val="00677F71"/>
    <w:rsid w:val="006B5100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2024-06-13T08:40:00.0000000Z</dcterms:modified>
</coreProperties>
</file>