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3B92" w:rsidR="0061148E" w:rsidRPr="00C834E2" w:rsidRDefault="003A1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D104" w:rsidR="0061148E" w:rsidRPr="00C834E2" w:rsidRDefault="003A1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5EE3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6D67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FBCF9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4D1E1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208AF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62ADF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F6F8" w:rsidR="00B87ED3" w:rsidRPr="00944D28" w:rsidRDefault="003A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68C9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6CF5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12AC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A038C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65D57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D402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F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1E060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53A81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33D4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BC3F9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72C4B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61FDC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5F2F" w:rsidR="00B87ED3" w:rsidRPr="00944D28" w:rsidRDefault="003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F738" w:rsidR="00B87ED3" w:rsidRPr="00944D28" w:rsidRDefault="003A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F398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0F681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EB60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D35D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C8362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1213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146B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9C67C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29669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636F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7467D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086EB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6AAB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AB53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11ACE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5A521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581F0" w:rsidR="00B87ED3" w:rsidRPr="00944D28" w:rsidRDefault="003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8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F8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5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2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3A1C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