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530B" w:rsidR="0061148E" w:rsidRPr="00C834E2" w:rsidRDefault="00742F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884B" w:rsidR="0061148E" w:rsidRPr="00C834E2" w:rsidRDefault="00742F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3B620" w:rsidR="00B87ED3" w:rsidRPr="00944D28" w:rsidRDefault="0074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7C890" w:rsidR="00B87ED3" w:rsidRPr="00944D28" w:rsidRDefault="0074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0B662" w:rsidR="00B87ED3" w:rsidRPr="00944D28" w:rsidRDefault="0074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D6DBC" w:rsidR="00B87ED3" w:rsidRPr="00944D28" w:rsidRDefault="0074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2637A" w:rsidR="00B87ED3" w:rsidRPr="00944D28" w:rsidRDefault="0074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D182C" w:rsidR="00B87ED3" w:rsidRPr="00944D28" w:rsidRDefault="0074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9BBDE" w:rsidR="00B87ED3" w:rsidRPr="00944D28" w:rsidRDefault="0074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4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BD785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2233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82F83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5024E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44776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90544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3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6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BD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03868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10643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1F439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EF16F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B0901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0C455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31E80" w:rsidR="00B87ED3" w:rsidRPr="00944D28" w:rsidRDefault="0074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12A3" w:rsidR="00B87ED3" w:rsidRPr="00944D28" w:rsidRDefault="0074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3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C081B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33C0F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6A227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22C6A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FD1B7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E2259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8F0E2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D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8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8A24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2A4BD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D1EB3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1F0AC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08F41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300E1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4FFCD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4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A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5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0FC4D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CE3B3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89597" w:rsidR="00B87ED3" w:rsidRPr="00944D28" w:rsidRDefault="0074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F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C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1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4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8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F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