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2DF8" w:rsidR="0061148E" w:rsidRPr="00C834E2" w:rsidRDefault="00320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A20B" w:rsidR="0061148E" w:rsidRPr="00C834E2" w:rsidRDefault="00320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4469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73416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BE4F9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C3E04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EA74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F55B7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63B15" w:rsidR="00B87ED3" w:rsidRPr="00944D28" w:rsidRDefault="0032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8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9041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1CEB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EFEFB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23724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F513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20474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A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B1DA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0176E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0C033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F664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75933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DF7C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4B90A" w:rsidR="00B87ED3" w:rsidRPr="00944D28" w:rsidRDefault="0032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37EF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F19E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A6E0F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50815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ED6C5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94689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0521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BCAA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83C72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7DCB2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4C01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9EF6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81DC2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512B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E17FF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C662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7C2F" w:rsidR="00B87ED3" w:rsidRPr="00944D28" w:rsidRDefault="0032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0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