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C13A" w:rsidR="0061148E" w:rsidRPr="00C834E2" w:rsidRDefault="007E0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FDD1" w:rsidR="0061148E" w:rsidRPr="00C834E2" w:rsidRDefault="007E0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7DE86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CD8F1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C4959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6C94A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5F9C7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6C9A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E42E" w:rsidR="00B87ED3" w:rsidRPr="00944D28" w:rsidRDefault="007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C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FA81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4897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B375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5BFF3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05C0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6792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2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1044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7B9A4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FDFC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92B9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41DD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732D4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A1FB" w:rsidR="00B87ED3" w:rsidRPr="00944D28" w:rsidRDefault="007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1160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FA5A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751B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1E54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8222B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777D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8268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5FF5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5177B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F8AD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8000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6B40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EE96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2C9A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D6D8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9D9E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6165" w:rsidR="00B87ED3" w:rsidRPr="00944D28" w:rsidRDefault="007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E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A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FB8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2025-07-19T09:51:00.0000000Z</dcterms:modified>
</coreProperties>
</file>