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DE53" w:rsidR="0061148E" w:rsidRPr="00C834E2" w:rsidRDefault="00686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7CBC" w:rsidR="0061148E" w:rsidRPr="00C834E2" w:rsidRDefault="00686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D737B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5757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A9E8C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77874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A742C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28A49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C1F1" w:rsidR="00B87ED3" w:rsidRPr="00944D28" w:rsidRDefault="0068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7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7438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74D77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8178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41C2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700FA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0AA9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6663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A9AB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F754D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7774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B7669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D3AB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88A5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31F11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072BF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BA72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71056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72295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ACD2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A390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1759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2116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3B76C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E2D32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2E79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85A6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4CDC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6FB2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5EE8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321D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4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6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4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