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5B4C" w:rsidR="0061148E" w:rsidRPr="00C834E2" w:rsidRDefault="00A66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B595" w:rsidR="0061148E" w:rsidRPr="00C834E2" w:rsidRDefault="00A66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720D9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60DB1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E842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4EC6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B9F5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6A10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3AD3" w:rsidR="00B87ED3" w:rsidRPr="00944D28" w:rsidRDefault="00A6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F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31149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9DBD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2C3F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B86F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7676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D1FD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F6A5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6476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8AAB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6F66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4395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316D6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9027" w:rsidR="00B87ED3" w:rsidRPr="00944D28" w:rsidRDefault="00A6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1373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C02DE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2ABE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E1D6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7A01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2A58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51A2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BA46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356B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3994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45EF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5019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A0E0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6A83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4F16E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DBB8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25593" w:rsidR="00B87ED3" w:rsidRPr="00944D28" w:rsidRDefault="00A6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7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6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3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BAA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2024-06-11T13:28:00.0000000Z</dcterms:modified>
</coreProperties>
</file>