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6807" w:rsidR="0061148E" w:rsidRPr="00C834E2" w:rsidRDefault="00C52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7531" w:rsidR="0061148E" w:rsidRPr="00C834E2" w:rsidRDefault="00C52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C7908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16E97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32727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F6C84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3272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CE594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5FD7" w:rsidR="00B87ED3" w:rsidRPr="00944D28" w:rsidRDefault="00C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FBE7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47E7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60BB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BE40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BB080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9B024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66003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CE0D9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985E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B4A9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C1B3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20CB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B1CD" w:rsidR="00B87ED3" w:rsidRPr="00944D28" w:rsidRDefault="00C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601DB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69C2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C77B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EB1A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B231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5499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3AF2D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52EA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35FA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507D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C8C3C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F26D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BAA1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271BE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F106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7A2E5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C782" w:rsidR="00B87ED3" w:rsidRPr="00944D28" w:rsidRDefault="00C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A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8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528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