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84C1E" w:rsidR="00C34772" w:rsidRPr="0026421F" w:rsidRDefault="00E04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84CD8" w:rsidR="00C34772" w:rsidRPr="00D339A1" w:rsidRDefault="00E04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60364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46370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F2B8C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1E3D3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A5E18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91865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F295A" w:rsidR="002A7340" w:rsidRPr="00CD56BA" w:rsidRDefault="00E0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D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9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D87B7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2CB2B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F832D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37061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C0ECD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1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B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C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9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8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A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0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31078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FC6F8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7AD99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D21CA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6B234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C9D8C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A52D6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B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0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B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6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F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4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8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6E5A5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359A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8C9AE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5F90A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4FC97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6A02E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94B46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4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8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D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F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B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B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9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B2071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B5ECB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31D26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A15CA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9F3D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2446E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4F39F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8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0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2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2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2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05504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99856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7A37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A95A" w:rsidR="009A6C64" w:rsidRPr="00730585" w:rsidRDefault="00E0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3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1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7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A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6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F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1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0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B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C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219" w:rsidRPr="00B537C7" w:rsidRDefault="00E04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6D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21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