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AC01F" w:rsidR="00C34772" w:rsidRPr="0026421F" w:rsidRDefault="009F5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1FED6" w:rsidR="00C34772" w:rsidRPr="00D339A1" w:rsidRDefault="009F5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A893B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EE6B1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C4730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F7B06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6F92E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32E42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9979A" w:rsidR="002A7340" w:rsidRPr="00CD56BA" w:rsidRDefault="009F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9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9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6E2D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7C26D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8D994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D73B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D5B6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2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B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A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F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D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4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6A88C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57ECA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5D270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CCAF6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B74EC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5737F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5F4FD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C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6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3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C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E8885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FCD5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80F20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16641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3CD57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77D49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D579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F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C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9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F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46EF5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6C064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6233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A4A51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FE482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2F669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1A53D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1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F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A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1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E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3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AF87C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A614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4F4DA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D96B2" w:rsidR="009A6C64" w:rsidRPr="00730585" w:rsidRDefault="009F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7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B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B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3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2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A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F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4B2" w:rsidRPr="00B537C7" w:rsidRDefault="009F5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91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4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