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A5C66" w:rsidR="00C34772" w:rsidRPr="0026421F" w:rsidRDefault="00DB7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879D5" w:rsidR="00C34772" w:rsidRPr="00D339A1" w:rsidRDefault="00DB7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9A5F3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BD51F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E4DF4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61623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AB4BE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0EDE3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62834" w:rsidR="002A7340" w:rsidRPr="00CD56BA" w:rsidRDefault="00DB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7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F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C0C1B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86788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F101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60226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0FF9A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6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D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9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8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B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D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A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C7AA5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94796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985EB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11C8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01220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38CEA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9F03F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9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C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3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7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4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1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F3DF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0E4A5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B4A78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D68D0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D3015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0DDB0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EB319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C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0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492AA" w:rsidR="001835FB" w:rsidRPr="000307EE" w:rsidRDefault="00DB7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A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5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9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05C94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09FEE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181A8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7452C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83EAE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805A5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C0DC1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C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4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7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9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8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3109A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4E265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F977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E7704" w:rsidR="009A6C64" w:rsidRPr="00730585" w:rsidRDefault="00DB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F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D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0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E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4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8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0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6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1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75C" w:rsidRPr="00B537C7" w:rsidRDefault="00DB7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F6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75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