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0FF33" w:rsidR="00C34772" w:rsidRPr="0026421F" w:rsidRDefault="00732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7860F" w:rsidR="00C34772" w:rsidRPr="00D339A1" w:rsidRDefault="00732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BF359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0F2B0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4B400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73D12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AF67E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3A2A4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6B730" w:rsidR="002A7340" w:rsidRPr="00CD56BA" w:rsidRDefault="00732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B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8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5F15C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83C3C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61C8D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703B4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1AF62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B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7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B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24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5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2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718E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E6343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55DD1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CB935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150BF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56559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DC7C3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9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2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9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3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D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5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1C3A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AEC85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C6FBA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35899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4C8C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A73D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3E2CC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4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0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6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A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9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0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0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36C81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C2B75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1D97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15DC4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4A404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FACD7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D04E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6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B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7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4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6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4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4F640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F1B43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31FF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9E97" w:rsidR="009A6C64" w:rsidRPr="00730585" w:rsidRDefault="0073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8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2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8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7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5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F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C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A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C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9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14F" w:rsidRPr="00B537C7" w:rsidRDefault="0073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2E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14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