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55F19" w:rsidR="00C34772" w:rsidRPr="0026421F" w:rsidRDefault="00CC4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0685C" w:rsidR="00C34772" w:rsidRPr="00D339A1" w:rsidRDefault="00CC4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9DA3D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5892C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1FFD6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B3C82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E39A1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498AC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DA04" w:rsidR="002A7340" w:rsidRPr="00CD56BA" w:rsidRDefault="00CC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E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71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E9186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79E4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360CE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6C64D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DA85E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C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F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1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F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5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0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70A66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4AF8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A96AC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C478D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5F1C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27FB2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0E01B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6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4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8545F" w:rsidR="001835FB" w:rsidRPr="000307EE" w:rsidRDefault="00CC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9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9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2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81CDA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1B213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7B7CC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BFE47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6503B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9100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A887D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7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9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2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0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0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2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16A04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66442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8618D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E9983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6EB8B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1E9D4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F5F9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D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A4D7F" w:rsidR="001835FB" w:rsidRPr="000307EE" w:rsidRDefault="00CC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3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4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7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4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4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A3A33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B3ECA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8513C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06E3F" w:rsidR="009A6C64" w:rsidRPr="00730585" w:rsidRDefault="00CC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6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2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5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7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08250" w:rsidR="001835FB" w:rsidRPr="000307EE" w:rsidRDefault="00CC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24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8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E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3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B85" w:rsidRPr="00B537C7" w:rsidRDefault="00CC4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5A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8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